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94" w:rsidRDefault="00237D8F">
      <w:pPr>
        <w:rPr>
          <w:sz w:val="28"/>
          <w:szCs w:val="28"/>
          <w:lang w:val="en-US"/>
        </w:rPr>
      </w:pPr>
      <w:r w:rsidRPr="00237D8F">
        <w:rPr>
          <w:b/>
          <w:sz w:val="28"/>
          <w:szCs w:val="28"/>
          <w:lang w:val="en-US"/>
        </w:rPr>
        <w:t>Outline</w:t>
      </w:r>
      <w:r w:rsidRPr="00237D8F">
        <w:rPr>
          <w:sz w:val="28"/>
          <w:szCs w:val="28"/>
          <w:lang w:val="en-US"/>
        </w:rPr>
        <w:t xml:space="preserve"> the variants in the Jewish faith.</w:t>
      </w:r>
    </w:p>
    <w:p w:rsidR="00237D8F" w:rsidRPr="00237D8F" w:rsidRDefault="00237D8F" w:rsidP="00237D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D8F" w:rsidRPr="00237D8F" w:rsidRDefault="00237D8F">
      <w:pPr>
        <w:rPr>
          <w:sz w:val="28"/>
          <w:szCs w:val="28"/>
          <w:lang w:val="en-US"/>
        </w:rPr>
      </w:pPr>
    </w:p>
    <w:sectPr w:rsidR="00237D8F" w:rsidRPr="00237D8F" w:rsidSect="002C65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09" w:rsidRDefault="00850309" w:rsidP="00237D8F">
      <w:pPr>
        <w:spacing w:after="0" w:line="240" w:lineRule="auto"/>
      </w:pPr>
      <w:r>
        <w:separator/>
      </w:r>
    </w:p>
  </w:endnote>
  <w:endnote w:type="continuationSeparator" w:id="1">
    <w:p w:rsidR="00850309" w:rsidRDefault="00850309" w:rsidP="0023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09" w:rsidRDefault="00850309" w:rsidP="00237D8F">
      <w:pPr>
        <w:spacing w:after="0" w:line="240" w:lineRule="auto"/>
      </w:pPr>
      <w:r>
        <w:separator/>
      </w:r>
    </w:p>
  </w:footnote>
  <w:footnote w:type="continuationSeparator" w:id="1">
    <w:p w:rsidR="00850309" w:rsidRDefault="00850309" w:rsidP="0023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8F" w:rsidRPr="00237D8F" w:rsidRDefault="00237D8F" w:rsidP="00237D8F">
    <w:pPr>
      <w:pStyle w:val="Header"/>
      <w:jc w:val="right"/>
      <w:rPr>
        <w:lang w:val="en-US"/>
      </w:rPr>
    </w:pPr>
    <w:r>
      <w:rPr>
        <w:lang w:val="en-US"/>
      </w:rPr>
      <w:t>Name: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7D8F"/>
    <w:rsid w:val="00127618"/>
    <w:rsid w:val="00130231"/>
    <w:rsid w:val="00170C69"/>
    <w:rsid w:val="001C382C"/>
    <w:rsid w:val="00237D8F"/>
    <w:rsid w:val="00244853"/>
    <w:rsid w:val="002C6594"/>
    <w:rsid w:val="00312FA9"/>
    <w:rsid w:val="00474DEC"/>
    <w:rsid w:val="00546CFC"/>
    <w:rsid w:val="005F745E"/>
    <w:rsid w:val="00627BA1"/>
    <w:rsid w:val="00652B09"/>
    <w:rsid w:val="0071716D"/>
    <w:rsid w:val="0079605D"/>
    <w:rsid w:val="007B689C"/>
    <w:rsid w:val="00817999"/>
    <w:rsid w:val="00843F58"/>
    <w:rsid w:val="00850309"/>
    <w:rsid w:val="008C676C"/>
    <w:rsid w:val="008E6BB8"/>
    <w:rsid w:val="00951545"/>
    <w:rsid w:val="00995994"/>
    <w:rsid w:val="00A74089"/>
    <w:rsid w:val="00AB43B0"/>
    <w:rsid w:val="00B7744C"/>
    <w:rsid w:val="00CC4607"/>
    <w:rsid w:val="00D16BBF"/>
    <w:rsid w:val="00D710B9"/>
    <w:rsid w:val="00D82AE8"/>
    <w:rsid w:val="00E16E6D"/>
    <w:rsid w:val="00E221D5"/>
    <w:rsid w:val="00FD571B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7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D8F"/>
  </w:style>
  <w:style w:type="paragraph" w:styleId="Footer">
    <w:name w:val="footer"/>
    <w:basedOn w:val="Normal"/>
    <w:link w:val="FooterChar"/>
    <w:uiPriority w:val="99"/>
    <w:semiHidden/>
    <w:unhideWhenUsed/>
    <w:rsid w:val="00237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D8F"/>
  </w:style>
  <w:style w:type="paragraph" w:styleId="BalloonText">
    <w:name w:val="Balloon Text"/>
    <w:basedOn w:val="Normal"/>
    <w:link w:val="BalloonTextChar"/>
    <w:uiPriority w:val="99"/>
    <w:semiHidden/>
    <w:unhideWhenUsed/>
    <w:rsid w:val="0023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s.raso</cp:lastModifiedBy>
  <cp:revision>1</cp:revision>
  <cp:lastPrinted>2012-08-17T04:02:00Z</cp:lastPrinted>
  <dcterms:created xsi:type="dcterms:W3CDTF">2012-08-17T04:00:00Z</dcterms:created>
  <dcterms:modified xsi:type="dcterms:W3CDTF">2012-08-17T04:05:00Z</dcterms:modified>
</cp:coreProperties>
</file>